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CF86" w14:textId="28048439" w:rsidR="00470409" w:rsidRPr="00470409" w:rsidRDefault="00EE3E11" w:rsidP="00470409">
      <w:pPr>
        <w:tabs>
          <w:tab w:val="left" w:pos="127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СӨЖ</w:t>
      </w:r>
      <w:r w:rsidR="00470409" w:rsidRPr="00470409">
        <w:rPr>
          <w:b/>
          <w:sz w:val="28"/>
          <w:szCs w:val="28"/>
        </w:rPr>
        <w:t xml:space="preserve"> 1. </w:t>
      </w:r>
      <w:r w:rsidR="00470409" w:rsidRPr="00470409">
        <w:rPr>
          <w:sz w:val="28"/>
          <w:szCs w:val="28"/>
          <w:lang w:val="kk-KZ"/>
        </w:rPr>
        <w:t>Бір немесе екі тұрмыстық бұйымнан тұратын этюд. А3 форматта</w:t>
      </w:r>
      <w:r w:rsidR="00470409" w:rsidRPr="00470409">
        <w:rPr>
          <w:b/>
          <w:sz w:val="28"/>
          <w:szCs w:val="28"/>
          <w:lang w:val="kk-KZ"/>
        </w:rPr>
        <w:t xml:space="preserve"> </w:t>
      </w:r>
    </w:p>
    <w:p w14:paraId="7F94999C" w14:textId="314E4C84" w:rsidR="00970A82" w:rsidRDefault="00970A82">
      <w:pPr>
        <w:rPr>
          <w:sz w:val="28"/>
          <w:szCs w:val="28"/>
        </w:rPr>
      </w:pPr>
    </w:p>
    <w:p w14:paraId="23DA3AA6" w14:textId="794A7ABB" w:rsidR="00470409" w:rsidRDefault="00470409" w:rsidP="00470409">
      <w:r w:rsidRPr="00470409">
        <w:rPr>
          <w:noProof/>
        </w:rPr>
        <w:drawing>
          <wp:inline distT="0" distB="0" distL="0" distR="0" wp14:anchorId="68523118" wp14:editId="7C26D872">
            <wp:extent cx="3384550" cy="4720557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8654" cy="472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58BC" w14:textId="0C08636E" w:rsidR="00470409" w:rsidRPr="00470409" w:rsidRDefault="00470409" w:rsidP="00470409">
      <w:pPr>
        <w:rPr>
          <w:sz w:val="28"/>
          <w:szCs w:val="28"/>
        </w:rPr>
      </w:pPr>
    </w:p>
    <w:p w14:paraId="38DB3007" w14:textId="4BCE57CE" w:rsidR="00470409" w:rsidRPr="00470409" w:rsidRDefault="00470409" w:rsidP="00470409">
      <w:pPr>
        <w:rPr>
          <w:sz w:val="28"/>
          <w:szCs w:val="28"/>
        </w:rPr>
      </w:pPr>
    </w:p>
    <w:p w14:paraId="460B5CD1" w14:textId="3CF495BE" w:rsidR="00470409" w:rsidRPr="00470409" w:rsidRDefault="00470409" w:rsidP="00470409">
      <w:pPr>
        <w:rPr>
          <w:sz w:val="28"/>
          <w:szCs w:val="28"/>
        </w:rPr>
      </w:pPr>
    </w:p>
    <w:p w14:paraId="0E216F5F" w14:textId="47B15C44" w:rsidR="00470409" w:rsidRPr="00470409" w:rsidRDefault="00470409" w:rsidP="0047040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Натюрмортты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жазу</w:t>
      </w:r>
      <w:proofErr w:type="spellEnd"/>
      <w:r>
        <w:rPr>
          <w:sz w:val="28"/>
          <w:szCs w:val="28"/>
        </w:rPr>
        <w:t xml:space="preserve"> этапы</w:t>
      </w:r>
    </w:p>
    <w:p w14:paraId="0B04DCF5" w14:textId="549D5AC0" w:rsidR="00470409" w:rsidRDefault="00470409" w:rsidP="00470409"/>
    <w:p w14:paraId="33AF56FC" w14:textId="35F3EACF" w:rsidR="00470409" w:rsidRPr="00470409" w:rsidRDefault="00470409" w:rsidP="00470409">
      <w:pPr>
        <w:rPr>
          <w:sz w:val="28"/>
          <w:szCs w:val="28"/>
        </w:rPr>
      </w:pPr>
      <w:r w:rsidRPr="00470409">
        <w:rPr>
          <w:noProof/>
        </w:rPr>
        <w:drawing>
          <wp:inline distT="0" distB="0" distL="0" distR="0" wp14:anchorId="15D23377" wp14:editId="674783A1">
            <wp:extent cx="2914650" cy="2052263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894" cy="205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0409">
        <w:rPr>
          <w:noProof/>
        </w:rPr>
        <w:t xml:space="preserve"> </w:t>
      </w:r>
      <w:r w:rsidRPr="00470409">
        <w:rPr>
          <w:noProof/>
        </w:rPr>
        <w:drawing>
          <wp:inline distT="0" distB="0" distL="0" distR="0" wp14:anchorId="00A40625" wp14:editId="0778CE71">
            <wp:extent cx="2927350" cy="2072168"/>
            <wp:effectExtent l="0" t="0" r="635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3319" cy="207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0409" w:rsidRPr="0047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BB"/>
    <w:rsid w:val="00470409"/>
    <w:rsid w:val="00970A82"/>
    <w:rsid w:val="00D564BB"/>
    <w:rsid w:val="00EE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8916"/>
  <w15:chartTrackingRefBased/>
  <w15:docId w15:val="{C773E910-1572-4DFD-9C9F-9FFE3FB8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7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2023-09-13T17:55:00Z</dcterms:created>
  <dcterms:modified xsi:type="dcterms:W3CDTF">2023-09-13T18:04:00Z</dcterms:modified>
</cp:coreProperties>
</file>